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3F" w:rsidRPr="00EB4431" w:rsidRDefault="00B46DA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b/>
          <w:sz w:val="24"/>
          <w:szCs w:val="24"/>
        </w:rPr>
        <w:t>15</w:t>
      </w:r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>июля -</w:t>
      </w:r>
      <w:proofErr w:type="gramEnd"/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годовщина противостояния турецкого народа против попытки государственного переворота </w:t>
      </w:r>
      <w:r w:rsidR="00EC60DA" w:rsidRPr="00EB4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демократического и конституционного строя </w:t>
      </w:r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>террористической организаци</w:t>
      </w:r>
      <w:r w:rsidR="00EC60DA" w:rsidRPr="00EB4431">
        <w:rPr>
          <w:rFonts w:ascii="Times New Roman" w:hAnsi="Times New Roman" w:cs="Times New Roman"/>
          <w:b/>
          <w:sz w:val="24"/>
          <w:szCs w:val="24"/>
          <w:lang w:val="ru-RU"/>
        </w:rPr>
        <w:t>ей</w:t>
      </w:r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2F07" w:rsidRPr="00EB4431">
        <w:rPr>
          <w:rFonts w:ascii="Times New Roman" w:hAnsi="Times New Roman" w:cs="Times New Roman"/>
          <w:b/>
          <w:sz w:val="24"/>
          <w:szCs w:val="24"/>
          <w:lang w:val="ru-RU"/>
        </w:rPr>
        <w:t>Фетхуллаха Гюлен (</w:t>
      </w:r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>FETÖ</w:t>
      </w:r>
      <w:r w:rsidR="00E92F07" w:rsidRPr="00EB4431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B4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46DAD" w:rsidRPr="00EB4431" w:rsidRDefault="00301E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Тоган Орал</w:t>
      </w:r>
      <w:bookmarkStart w:id="0" w:name="_GoBack"/>
      <w:bookmarkEnd w:id="0"/>
    </w:p>
    <w:p w:rsidR="00301EA7" w:rsidRPr="00EB4431" w:rsidRDefault="00301E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Посол Турецкой Республики в Туркменистане</w:t>
      </w:r>
    </w:p>
    <w:p w:rsidR="00301EA7" w:rsidRPr="00EB4431" w:rsidRDefault="00301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952A2" w:rsidRPr="00EB4431" w:rsidRDefault="00E92F07" w:rsidP="00DF05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Прошло четыре года с тех пор, как террористическая организация FETO организовала и осуществила гнусную попытку переворота против демократии в Турции и демократически избранного правительства.</w:t>
      </w:r>
      <w:r w:rsidR="008952A2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2D98" w:rsidRPr="00EB4431" w:rsidRDefault="002F7CD4" w:rsidP="00DF05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15 июля стало символом воли, сопротивления и жертвы турецкой нации ради демократии и свободы. </w:t>
      </w:r>
      <w:r w:rsidR="00B474A8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В этой связи, 15 июля в День демократии и национального единства, мы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испытываем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одновременно и горесть и гордость;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горесть за наших </w:t>
      </w:r>
      <w:r w:rsidR="00B474A8" w:rsidRPr="00EB4431">
        <w:rPr>
          <w:rFonts w:ascii="Times New Roman" w:hAnsi="Times New Roman" w:cs="Times New Roman"/>
          <w:sz w:val="24"/>
          <w:szCs w:val="24"/>
          <w:lang w:val="ru-RU"/>
        </w:rPr>
        <w:t>сограждан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пожертвовавших свою жизнь за родину и </w:t>
      </w:r>
      <w:r w:rsidR="00B474A8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гордость за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противостояние турецкого н</w:t>
      </w:r>
      <w:r w:rsidR="00B474A8" w:rsidRPr="00EB4431">
        <w:rPr>
          <w:rFonts w:ascii="Times New Roman" w:hAnsi="Times New Roman" w:cs="Times New Roman"/>
          <w:sz w:val="24"/>
          <w:szCs w:val="24"/>
          <w:lang w:val="ru-RU"/>
        </w:rPr>
        <w:t>арод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а и </w:t>
      </w:r>
      <w:r w:rsidR="00B474A8" w:rsidRPr="00EB4431">
        <w:rPr>
          <w:rFonts w:ascii="Times New Roman" w:hAnsi="Times New Roman" w:cs="Times New Roman"/>
          <w:sz w:val="24"/>
          <w:szCs w:val="24"/>
          <w:lang w:val="ru-RU"/>
        </w:rPr>
        <w:t>победу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против терроризма. 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2D98" w:rsidRPr="00EB4431" w:rsidRDefault="000B24AD" w:rsidP="00DF05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После четырех лет,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и по сей день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борьба Турции с терроризмом FETO и ее зловещими методами продолжается с усилинной решимостью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7983" w:rsidRPr="00EB4431" w:rsidRDefault="000B24AD" w:rsidP="00DF05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Попытка переворота 15 июля была з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>апланированн</w:t>
      </w:r>
      <w:r w:rsidR="003E7983" w:rsidRPr="00EB443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A11" w:rsidRPr="00EB4431">
        <w:rPr>
          <w:rFonts w:ascii="Times New Roman" w:hAnsi="Times New Roman" w:cs="Times New Roman"/>
          <w:sz w:val="24"/>
          <w:szCs w:val="24"/>
          <w:lang w:val="ru-RU"/>
        </w:rPr>
        <w:t>руководством FETO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осуществлена </w:t>
      </w:r>
      <w:r w:rsidR="00CE5A11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членами организации,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которые </w:t>
      </w:r>
      <w:r w:rsidR="005F1946" w:rsidRPr="00EB4431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>ник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082D98" w:rsidRPr="00EB4431">
        <w:rPr>
          <w:rFonts w:ascii="Times New Roman" w:hAnsi="Times New Roman" w:cs="Times New Roman"/>
          <w:sz w:val="24"/>
          <w:szCs w:val="24"/>
          <w:lang w:val="ru-RU"/>
        </w:rPr>
        <w:t>в состав наш</w:t>
      </w:r>
      <w:r w:rsidR="00CE5A11" w:rsidRPr="00EB4431">
        <w:rPr>
          <w:rFonts w:ascii="Times New Roman" w:hAnsi="Times New Roman" w:cs="Times New Roman"/>
          <w:sz w:val="24"/>
          <w:szCs w:val="24"/>
          <w:lang w:val="ru-RU"/>
        </w:rPr>
        <w:t>ей армии</w:t>
      </w:r>
      <w:r w:rsidR="003E798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E5A11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не повинуясь цепочке командования вооруженных сил. Этот отвратительный акт является самым смертоносным террористическим нападением, когда-либо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произошедшей </w:t>
      </w:r>
      <w:r w:rsidR="00CE5A11" w:rsidRPr="00EB4431">
        <w:rPr>
          <w:rFonts w:ascii="Times New Roman" w:hAnsi="Times New Roman" w:cs="Times New Roman"/>
          <w:sz w:val="24"/>
          <w:szCs w:val="24"/>
          <w:lang w:val="ru-RU"/>
        </w:rPr>
        <w:t>в Турции</w:t>
      </w:r>
      <w:r w:rsidR="003E7983" w:rsidRPr="00EB44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2A6C" w:rsidRPr="00EB4431" w:rsidRDefault="003E7983" w:rsidP="00BB61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Наша история не помнит подобн</w:t>
      </w:r>
      <w:r w:rsidR="00DF05FF" w:rsidRPr="00EB4431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05FF" w:rsidRPr="00EB4431">
        <w:rPr>
          <w:rFonts w:ascii="Times New Roman" w:hAnsi="Times New Roman" w:cs="Times New Roman"/>
          <w:sz w:val="24"/>
          <w:szCs w:val="24"/>
          <w:lang w:val="ru-RU"/>
        </w:rPr>
        <w:t>жесткость и предательство проявленное злоумышленниками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F05FF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здание </w:t>
      </w:r>
      <w:r w:rsidR="00DF05FF" w:rsidRPr="00EB4431">
        <w:rPr>
          <w:rFonts w:ascii="Times New Roman" w:hAnsi="Times New Roman" w:cs="Times New Roman"/>
          <w:sz w:val="24"/>
          <w:szCs w:val="24"/>
          <w:lang w:val="ru-RU"/>
        </w:rPr>
        <w:t>Парламент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F05FF" w:rsidRPr="00EB4431">
        <w:rPr>
          <w:rFonts w:ascii="Times New Roman" w:hAnsi="Times New Roman" w:cs="Times New Roman"/>
          <w:sz w:val="24"/>
          <w:szCs w:val="24"/>
          <w:lang w:val="ru-RU"/>
        </w:rPr>
        <w:t>, Президентс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ий комплекс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управление Национальной безопасности,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здание генштаба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турецкой национально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й полиции, здания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спецназначений 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>полиции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в Анкаре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были подвергнуты бомбардировке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пилотами-террористами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По улицам шли т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анки на мирных жителей, </w:t>
      </w:r>
      <w:r w:rsidR="00BB617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F2C8C" w:rsidRPr="00EB4431">
        <w:rPr>
          <w:rFonts w:ascii="Times New Roman" w:hAnsi="Times New Roman" w:cs="Times New Roman"/>
          <w:sz w:val="24"/>
          <w:szCs w:val="24"/>
          <w:lang w:val="ru-RU"/>
        </w:rPr>
        <w:t>вертолет</w:t>
      </w:r>
      <w:r w:rsidR="00BB617C" w:rsidRPr="00EB443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3F2C8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3D9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открывали огонь </w:t>
      </w:r>
      <w:r w:rsidR="000B58C7" w:rsidRPr="00EB4431">
        <w:rPr>
          <w:rFonts w:ascii="Times New Roman" w:hAnsi="Times New Roman" w:cs="Times New Roman"/>
          <w:sz w:val="24"/>
          <w:szCs w:val="24"/>
          <w:lang w:val="ru-RU"/>
        </w:rPr>
        <w:t>с воздуха и бросали бомбы на невинных мужчин и женщин</w:t>
      </w:r>
      <w:r w:rsidR="00BB617C" w:rsidRPr="00EB4431">
        <w:rPr>
          <w:rFonts w:ascii="Times New Roman" w:hAnsi="Times New Roman" w:cs="Times New Roman"/>
          <w:sz w:val="24"/>
          <w:szCs w:val="24"/>
          <w:lang w:val="ru-RU"/>
        </w:rPr>
        <w:t>. В ту ночь погибл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B617C" w:rsidRPr="00EB4431">
        <w:rPr>
          <w:rFonts w:ascii="Times New Roman" w:hAnsi="Times New Roman" w:cs="Times New Roman"/>
          <w:sz w:val="24"/>
          <w:szCs w:val="24"/>
          <w:lang w:val="ru-RU"/>
        </w:rPr>
        <w:t>251 наших соотечественников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ранены более чем две тысячи человек.  </w:t>
      </w:r>
    </w:p>
    <w:p w:rsidR="00301EA7" w:rsidRPr="00EB4431" w:rsidRDefault="00052A6C" w:rsidP="00052A6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15 июля стало известно о большой угрозе, представляемой террористической организацией FETÖ наше</w:t>
      </w:r>
      <w:r w:rsidR="00A83915" w:rsidRPr="00EB4431">
        <w:rPr>
          <w:rFonts w:ascii="Times New Roman" w:hAnsi="Times New Roman" w:cs="Times New Roman"/>
          <w:sz w:val="24"/>
          <w:szCs w:val="24"/>
          <w:lang w:val="ru-RU"/>
        </w:rPr>
        <w:t>й демократии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83915" w:rsidRPr="00EB4431" w:rsidRDefault="00A83915" w:rsidP="00052A6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«Промывая мозги» молодым в школах в раннем возрасте, под прикрытием так называемой образовательной деятельности, FETO сготовила значительную группу радикальных последователей, которые безоговорочно выполняли указания руководства организации и нарушали все юридические и моральные нормы.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Выпускники этих школ</w:t>
      </w:r>
      <w:r w:rsidR="00EF3996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3996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с помощью выкраденых экзаменационных вопросов, 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EF3996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устроены 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в наиболее важные учреждения </w:t>
      </w:r>
      <w:r w:rsidR="00EF3996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государства, </w:t>
      </w:r>
      <w:r w:rsidR="00052A6C" w:rsidRPr="00EB443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3996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тех, кто казался препятствием для организации, предательски устранялись с помощью заговоров. </w:t>
      </w:r>
    </w:p>
    <w:p w:rsidR="00022D05" w:rsidRPr="00EB4431" w:rsidRDefault="009E0201" w:rsidP="009E02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FETÖ усилил свое экономическое и политическое влияние, злоупотребляя ресурсами и властью государства в пользу интересов своей организации. </w:t>
      </w:r>
      <w:r w:rsidR="00022D05" w:rsidRPr="00EB4431">
        <w:rPr>
          <w:rFonts w:ascii="Times New Roman" w:hAnsi="Times New Roman" w:cs="Times New Roman"/>
          <w:sz w:val="24"/>
          <w:szCs w:val="24"/>
          <w:lang w:val="ru-RU"/>
        </w:rPr>
        <w:t>Масштабы секретных ячеек, действующих в турецких вооруженных силах, могли быть осознаны только после попытки государственного переворота 15 июля.</w:t>
      </w:r>
    </w:p>
    <w:p w:rsidR="00EB4431" w:rsidRPr="00EB4431" w:rsidRDefault="00932A89" w:rsidP="009E02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431">
        <w:rPr>
          <w:rFonts w:ascii="Times New Roman" w:hAnsi="Times New Roman" w:cs="Times New Roman"/>
          <w:sz w:val="24"/>
          <w:szCs w:val="24"/>
        </w:rPr>
        <w:lastRenderedPageBreak/>
        <w:t>За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последние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четыре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одн</w:t>
      </w:r>
      <w:proofErr w:type="spellEnd"/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главных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приоритетов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Турции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внутри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пределами</w:t>
      </w:r>
      <w:proofErr w:type="spellEnd"/>
      <w:r w:rsidR="00022D05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стала</w:t>
      </w:r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борьба</w:t>
      </w:r>
      <w:proofErr w:type="spellEnd"/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против FETÖ</w:t>
      </w:r>
      <w:r w:rsidRPr="00EB4431">
        <w:rPr>
          <w:rFonts w:ascii="Times New Roman" w:hAnsi="Times New Roman" w:cs="Times New Roman"/>
          <w:sz w:val="24"/>
          <w:szCs w:val="24"/>
        </w:rPr>
        <w:t>.</w:t>
      </w:r>
    </w:p>
    <w:p w:rsidR="003E49CE" w:rsidRPr="00EB4431" w:rsidRDefault="00932A89" w:rsidP="009E02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В первую очередь, виновные в попытке государственного переворота 15 июля были привлечены к ответственности </w:t>
      </w:r>
      <w:r w:rsidR="00A839DF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перед законом. </w:t>
      </w:r>
    </w:p>
    <w:p w:rsidR="007A7811" w:rsidRPr="00EB4431" w:rsidRDefault="00022D05" w:rsidP="009E0201">
      <w:pPr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разоблачена </w:t>
      </w:r>
      <w:r w:rsidR="007F1FB6" w:rsidRPr="00EB4431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рганизационная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FETO в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учреждениях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начались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административные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судебные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процессы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отношении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членов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>, а "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параллельная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FB6" w:rsidRPr="00EB4431">
        <w:rPr>
          <w:rFonts w:ascii="Times New Roman" w:hAnsi="Times New Roman" w:cs="Times New Roman"/>
          <w:sz w:val="24"/>
          <w:szCs w:val="24"/>
        </w:rPr>
        <w:t>разрушена</w:t>
      </w:r>
      <w:proofErr w:type="spellEnd"/>
      <w:r w:rsidR="007F1FB6" w:rsidRPr="00EB4431">
        <w:rPr>
          <w:rFonts w:ascii="Times New Roman" w:hAnsi="Times New Roman" w:cs="Times New Roman"/>
          <w:sz w:val="24"/>
          <w:szCs w:val="24"/>
        </w:rPr>
        <w:t>.</w:t>
      </w:r>
    </w:p>
    <w:p w:rsidR="00022D05" w:rsidRPr="00EB4431" w:rsidRDefault="00022D05" w:rsidP="009E0201">
      <w:pPr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В-третьих, п</w:t>
      </w:r>
      <w:proofErr w:type="spellStart"/>
      <w:r w:rsidR="003D7279" w:rsidRPr="00EB4431">
        <w:rPr>
          <w:rFonts w:ascii="Times New Roman" w:hAnsi="Times New Roman" w:cs="Times New Roman"/>
          <w:sz w:val="24"/>
          <w:szCs w:val="24"/>
        </w:rPr>
        <w:t>омимо</w:t>
      </w:r>
      <w:proofErr w:type="spellEnd"/>
      <w:r w:rsidR="003D7279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79" w:rsidRPr="00EB4431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spellEnd"/>
      <w:r w:rsidR="003D7279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279" w:rsidRPr="00EB4431">
        <w:rPr>
          <w:rFonts w:ascii="Times New Roman" w:hAnsi="Times New Roman" w:cs="Times New Roman"/>
          <w:sz w:val="24"/>
          <w:szCs w:val="24"/>
        </w:rPr>
        <w:t>учреждений</w:t>
      </w:r>
      <w:proofErr w:type="spellEnd"/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, попытки </w:t>
      </w:r>
      <w:r w:rsidR="003D7279" w:rsidRPr="00EB4431">
        <w:rPr>
          <w:rFonts w:ascii="Times New Roman" w:hAnsi="Times New Roman" w:cs="Times New Roman"/>
          <w:sz w:val="24"/>
          <w:szCs w:val="24"/>
        </w:rPr>
        <w:t>FETÖ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распорстраниться на все сферы </w:t>
      </w:r>
      <w:r w:rsidR="003D7279"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экономики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через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подразделения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, </w:t>
      </w:r>
      <w:r w:rsidR="00D068C3"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 </w:t>
      </w:r>
      <w:r w:rsidRPr="00EB443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сфер</w:t>
      </w:r>
      <w:proofErr w:type="spellEnd"/>
      <w:r w:rsidRPr="00EB443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, СМИ и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банковского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431">
        <w:rPr>
          <w:rFonts w:ascii="Times New Roman" w:hAnsi="Times New Roman" w:cs="Times New Roman"/>
          <w:sz w:val="24"/>
          <w:szCs w:val="24"/>
        </w:rPr>
        <w:t>сорваны</w:t>
      </w:r>
      <w:proofErr w:type="spellEnd"/>
      <w:r w:rsidRPr="00EB4431">
        <w:rPr>
          <w:rFonts w:ascii="Times New Roman" w:hAnsi="Times New Roman" w:cs="Times New Roman"/>
          <w:sz w:val="24"/>
          <w:szCs w:val="24"/>
        </w:rPr>
        <w:t>.</w:t>
      </w:r>
    </w:p>
    <w:p w:rsidR="00047463" w:rsidRPr="00EB4431" w:rsidRDefault="00047463" w:rsidP="009E02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Во время происхождения этих событий</w:t>
      </w:r>
      <w:r w:rsidRPr="00EB4431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террористическая организация FETO претерпела значительные преобразования. Организация, которая потеряла свою основу в Турции, теперь пытается выжить, используя свою сеть за рубежом.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Следует иметь в виду, что террористическая организация FETO представляет серьезную угрозу безопасности стран, где он продолжает действовать.</w:t>
      </w:r>
      <w:r w:rsidRPr="00EB4431">
        <w:rPr>
          <w:rFonts w:ascii="Times New Roman" w:eastAsia="Times New Roman" w:hAnsi="Times New Roman" w:cs="Times New Roman"/>
          <w:color w:val="777777"/>
          <w:sz w:val="24"/>
          <w:szCs w:val="24"/>
          <w:lang w:val="ru-RU" w:eastAsia="tr-TR"/>
        </w:rPr>
        <w:t xml:space="preserve">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Поэтому мы продолжаем предостерегать наших друзей и союзников от этой злой структуры, которая не колеблясь, нарушает законы и создает структуры в своих принимающих странах, аналогичные тем, которые существуют в Турции, с целью расширения своей политической и экономической зоны влияния. 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Во-вторых, мы приняли административные меры и начали судебные разбирательства, чтобы ограничить пространство для маневрирования террористической организации FETO за границей и не дать ее членам переводить деньги и избегать правосудия.</w:t>
      </w:r>
      <w:r w:rsidRPr="00EB4431">
        <w:rPr>
          <w:rFonts w:ascii="Times New Roman" w:eastAsia="Times New Roman" w:hAnsi="Times New Roman" w:cs="Times New Roman"/>
          <w:color w:val="777777"/>
          <w:sz w:val="24"/>
          <w:szCs w:val="24"/>
          <w:lang w:val="ru-RU" w:eastAsia="tr-TR"/>
        </w:rPr>
        <w:t xml:space="preserve">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В рамках расследований, проведенных в Турции, мы обратились с просьбой о выдаче и замораживании активов членов террористической организации FETO из стран, где находятся эти лица.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В-третьих, в рамках нашего сотрудничества с турецким фондом «Маариф» в целях прекращения образовательной деятельности террористической организации FETO за границей</w:t>
      </w:r>
      <w:r w:rsidRPr="00EB4431">
        <w:rPr>
          <w:rFonts w:ascii="Times New Roman" w:hAnsi="Times New Roman" w:cs="Times New Roman"/>
          <w:sz w:val="24"/>
          <w:szCs w:val="24"/>
        </w:rPr>
        <w:t>,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школы и образовательные центры связанные с террористической организацией FETO в 38 странах были закрыты или переданы соответствующим органам соответствующей страны.</w:t>
      </w:r>
      <w:r w:rsidRPr="00EB4431">
        <w:rPr>
          <w:rFonts w:ascii="Times New Roman" w:eastAsia="Times New Roman" w:hAnsi="Times New Roman" w:cs="Times New Roman"/>
          <w:color w:val="777777"/>
          <w:sz w:val="24"/>
          <w:szCs w:val="24"/>
          <w:lang w:val="ru-RU" w:eastAsia="tr-TR"/>
        </w:rPr>
        <w:t xml:space="preserve"> 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>214 школ связанные с террористической организацией FETO в 20 странах были переданы турецкому фонду «Маариф». В настоящее время Фонд управляет 333 школами в 43 странах, в которых обучаются около 39 тысяч учеников.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На международном уровне неизбежно понимается, что террористическая организация FETO - это не общественное движение, занимающееся благотворительной образовательной деятельностью, а скорее скрытная, тайная организация.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Повышение осведомленности о террористической организации FETO в третьих странах также стимулировало более тщательный мониторинг и расследование действий, связанных с этими элементами, со стороны должностных лиц некоторых стран. Значительное количество членов террористической организации FETO были депортированы или экстрадированы в Турцию.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lastRenderedPageBreak/>
        <w:t>В этой связи Турция благодарна братскому Туркменистану, который быстро осознал истинный характер этой злонамеренной структуры и закрыл школы, связанные с террористической организацией FETO, продемонстрировав поддержку и солидарность в нашей борьбе против террористической организации FETO.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Мы хотели бы еще раз поблагодарить Президента Туркменистана</w:t>
      </w:r>
      <w:r w:rsidRPr="00EB4431">
        <w:rPr>
          <w:rFonts w:ascii="Times New Roman" w:hAnsi="Times New Roman" w:cs="Times New Roman"/>
          <w:sz w:val="24"/>
          <w:szCs w:val="24"/>
          <w:lang w:val="tk-TM"/>
        </w:rPr>
        <w:t>,</w:t>
      </w:r>
      <w:r w:rsidRPr="00EB4431">
        <w:rPr>
          <w:rFonts w:ascii="Times New Roman" w:hAnsi="Times New Roman" w:cs="Times New Roman"/>
          <w:sz w:val="24"/>
          <w:szCs w:val="24"/>
          <w:lang w:val="ru-RU"/>
        </w:rPr>
        <w:t xml:space="preserve"> Е.П. Гурбангулы Бердымухамедова - нашу «Землю Предков»- и его Правительство за их быстрое заявление о поддержке Турции во время эпизода попытки переворота в ночь на 15 июля 2016 года.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Страдая от сбоев в своей глобальной сети, террористическая организация FETO пытается заявить о себе как о «жертве» через необоснованные обвинения и прикрытия, используя связи с общественностью и лоббирование, чтобы добиться видимости и расширить сотрудничество с антитурецкими альянсами.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Наши усилия против глобальной сети террористической организации FETO носят долгосрочный характер. Правительство Турции будет решительно и неустанно продолжать усилия в этом направлении.</w:t>
      </w:r>
    </w:p>
    <w:p w:rsidR="00047463" w:rsidRPr="00EB4431" w:rsidRDefault="00047463" w:rsidP="00047463">
      <w:pPr>
        <w:jc w:val="both"/>
        <w:rPr>
          <w:rFonts w:ascii="Times New Roman" w:hAnsi="Times New Roman" w:cs="Times New Roman"/>
          <w:sz w:val="24"/>
          <w:szCs w:val="24"/>
        </w:rPr>
      </w:pPr>
      <w:r w:rsidRPr="00EB4431">
        <w:rPr>
          <w:rFonts w:ascii="Times New Roman" w:hAnsi="Times New Roman" w:cs="Times New Roman"/>
          <w:sz w:val="24"/>
          <w:szCs w:val="24"/>
          <w:lang w:val="ru-RU"/>
        </w:rPr>
        <w:t>Успех в борьбе с глобальным терроризмом требует коллективных действий всех государств, если мы стремимся не допустить, чтобы террористические организации нарушали мир и благосостояние наших народов.</w:t>
      </w:r>
    </w:p>
    <w:p w:rsidR="00047463" w:rsidRPr="00EB4431" w:rsidRDefault="00047463" w:rsidP="009E02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7463" w:rsidRPr="00EB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AD"/>
    <w:rsid w:val="00022D05"/>
    <w:rsid w:val="00047463"/>
    <w:rsid w:val="00052A6C"/>
    <w:rsid w:val="00073D93"/>
    <w:rsid w:val="00082D98"/>
    <w:rsid w:val="000B24AD"/>
    <w:rsid w:val="000B58C7"/>
    <w:rsid w:val="00142550"/>
    <w:rsid w:val="001777C9"/>
    <w:rsid w:val="002F04CA"/>
    <w:rsid w:val="002F7CD4"/>
    <w:rsid w:val="00301EA7"/>
    <w:rsid w:val="00346E3F"/>
    <w:rsid w:val="003D7279"/>
    <w:rsid w:val="003E49CE"/>
    <w:rsid w:val="003E7983"/>
    <w:rsid w:val="003F2C8C"/>
    <w:rsid w:val="005E4EDF"/>
    <w:rsid w:val="005F1946"/>
    <w:rsid w:val="006249D1"/>
    <w:rsid w:val="0066369C"/>
    <w:rsid w:val="00780355"/>
    <w:rsid w:val="007A7811"/>
    <w:rsid w:val="007F1FB6"/>
    <w:rsid w:val="008952A2"/>
    <w:rsid w:val="00932A89"/>
    <w:rsid w:val="009E0201"/>
    <w:rsid w:val="00A83915"/>
    <w:rsid w:val="00A839DF"/>
    <w:rsid w:val="00AE4D13"/>
    <w:rsid w:val="00B4595F"/>
    <w:rsid w:val="00B46DAD"/>
    <w:rsid w:val="00B474A8"/>
    <w:rsid w:val="00BB617C"/>
    <w:rsid w:val="00CE5A11"/>
    <w:rsid w:val="00D068C3"/>
    <w:rsid w:val="00DE1CD8"/>
    <w:rsid w:val="00DF05FF"/>
    <w:rsid w:val="00E92F07"/>
    <w:rsid w:val="00EB4431"/>
    <w:rsid w:val="00EC60DA"/>
    <w:rsid w:val="00E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DAC3"/>
  <w15:chartTrackingRefBased/>
  <w15:docId w15:val="{9CBC76A9-84C7-4C9C-851A-05E2944C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Gülnar İlyasova</dc:creator>
  <cp:keywords/>
  <dc:description/>
  <cp:lastModifiedBy>Ozan Akın</cp:lastModifiedBy>
  <cp:revision>3</cp:revision>
  <dcterms:created xsi:type="dcterms:W3CDTF">2020-07-14T08:17:00Z</dcterms:created>
  <dcterms:modified xsi:type="dcterms:W3CDTF">2020-07-14T08:29:00Z</dcterms:modified>
</cp:coreProperties>
</file>